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4A0"/>
      </w:tblPr>
      <w:tblGrid>
        <w:gridCol w:w="4785"/>
        <w:gridCol w:w="4786"/>
      </w:tblGrid>
      <w:tr w:rsidR="004D5E50" w:rsidRPr="00C37705" w:rsidTr="00C37705">
        <w:tc>
          <w:tcPr>
            <w:tcW w:w="4786" w:type="dxa"/>
          </w:tcPr>
          <w:p w:rsidR="004D5E50" w:rsidRPr="00C37705" w:rsidRDefault="004D5E50" w:rsidP="00C37705">
            <w:pPr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4786" w:type="dxa"/>
          </w:tcPr>
          <w:p w:rsidR="004D5E50" w:rsidRPr="00C37705" w:rsidRDefault="004D3BD1" w:rsidP="00C37705">
            <w:pPr>
              <w:jc w:val="left"/>
              <w:rPr>
                <w:sz w:val="28"/>
              </w:rPr>
            </w:pPr>
            <w:r>
              <w:rPr>
                <w:sz w:val="28"/>
              </w:rPr>
              <w:t>УТВЕРЖДЕН</w:t>
            </w:r>
          </w:p>
          <w:p w:rsidR="004D5E50" w:rsidRPr="00C37705" w:rsidRDefault="00371DA8" w:rsidP="00C37705">
            <w:pPr>
              <w:jc w:val="left"/>
              <w:rPr>
                <w:sz w:val="28"/>
              </w:rPr>
            </w:pPr>
            <w:r w:rsidRPr="00C37705">
              <w:rPr>
                <w:sz w:val="28"/>
              </w:rPr>
              <w:t>Р</w:t>
            </w:r>
            <w:r w:rsidR="004D5E50" w:rsidRPr="00C37705">
              <w:rPr>
                <w:sz w:val="28"/>
              </w:rPr>
              <w:t>аспоряжени</w:t>
            </w:r>
            <w:r w:rsidR="004D3BD1">
              <w:rPr>
                <w:sz w:val="28"/>
              </w:rPr>
              <w:t>ем</w:t>
            </w:r>
            <w:r>
              <w:rPr>
                <w:sz w:val="28"/>
                <w:lang w:val="en-US"/>
              </w:rPr>
              <w:t xml:space="preserve"> </w:t>
            </w:r>
            <w:r w:rsidR="00393D62">
              <w:rPr>
                <w:sz w:val="28"/>
              </w:rPr>
              <w:t>Правительства</w:t>
            </w:r>
          </w:p>
          <w:p w:rsidR="004D5E50" w:rsidRPr="00C37705" w:rsidRDefault="004D5E50" w:rsidP="00C37705">
            <w:pPr>
              <w:jc w:val="left"/>
              <w:rPr>
                <w:sz w:val="28"/>
              </w:rPr>
            </w:pPr>
            <w:r w:rsidRPr="00C37705">
              <w:rPr>
                <w:sz w:val="28"/>
              </w:rPr>
              <w:t>Мурманской области</w:t>
            </w:r>
          </w:p>
          <w:p w:rsidR="004D5E50" w:rsidRDefault="004D5E50" w:rsidP="006D4AAF">
            <w:pPr>
              <w:jc w:val="left"/>
              <w:rPr>
                <w:sz w:val="28"/>
              </w:rPr>
            </w:pPr>
            <w:r w:rsidRPr="00C37705">
              <w:rPr>
                <w:sz w:val="28"/>
              </w:rPr>
              <w:t xml:space="preserve">от </w:t>
            </w:r>
            <w:r w:rsidR="002C6199">
              <w:rPr>
                <w:sz w:val="28"/>
              </w:rPr>
              <w:t>13.06.2019</w:t>
            </w:r>
            <w:r w:rsidRPr="00C37705">
              <w:rPr>
                <w:sz w:val="28"/>
              </w:rPr>
              <w:t>№</w:t>
            </w:r>
            <w:r w:rsidR="002C6199">
              <w:rPr>
                <w:sz w:val="28"/>
              </w:rPr>
              <w:t>130-РП</w:t>
            </w:r>
            <w:bookmarkStart w:id="0" w:name="_GoBack"/>
            <w:bookmarkEnd w:id="0"/>
          </w:p>
          <w:p w:rsidR="00114B0F" w:rsidRDefault="00114B0F" w:rsidP="00114B0F">
            <w:pPr>
              <w:jc w:val="left"/>
              <w:rPr>
                <w:sz w:val="20"/>
                <w:szCs w:val="20"/>
              </w:rPr>
            </w:pPr>
          </w:p>
          <w:p w:rsidR="00145F40" w:rsidRPr="00145F40" w:rsidRDefault="00145F40" w:rsidP="00114B0F">
            <w:pPr>
              <w:jc w:val="left"/>
              <w:rPr>
                <w:sz w:val="20"/>
                <w:szCs w:val="20"/>
              </w:rPr>
            </w:pPr>
          </w:p>
        </w:tc>
      </w:tr>
    </w:tbl>
    <w:p w:rsidR="00393D62" w:rsidRDefault="00D101AE" w:rsidP="00393D62">
      <w:pPr>
        <w:autoSpaceDE w:val="0"/>
        <w:autoSpaceDN w:val="0"/>
        <w:adjustRightInd w:val="0"/>
        <w:rPr>
          <w:b/>
          <w:sz w:val="28"/>
          <w:szCs w:val="28"/>
        </w:rPr>
      </w:pPr>
      <w:r w:rsidRPr="00E32E4B">
        <w:rPr>
          <w:b/>
          <w:sz w:val="28"/>
          <w:szCs w:val="28"/>
        </w:rPr>
        <w:t>С</w:t>
      </w:r>
      <w:r w:rsidR="0023172B" w:rsidRPr="00E32E4B">
        <w:rPr>
          <w:b/>
          <w:sz w:val="28"/>
          <w:szCs w:val="28"/>
        </w:rPr>
        <w:t>остав</w:t>
      </w:r>
      <w:r w:rsidR="00B5645D" w:rsidRPr="00371DA8">
        <w:rPr>
          <w:b/>
          <w:sz w:val="28"/>
          <w:szCs w:val="28"/>
        </w:rPr>
        <w:t xml:space="preserve"> </w:t>
      </w:r>
      <w:r w:rsidR="00393D62">
        <w:rPr>
          <w:b/>
          <w:sz w:val="28"/>
          <w:szCs w:val="28"/>
        </w:rPr>
        <w:t xml:space="preserve">Наблюдательного совета </w:t>
      </w:r>
    </w:p>
    <w:p w:rsidR="00DA25E0" w:rsidRPr="00C703B0" w:rsidRDefault="00C703B0" w:rsidP="00393D62">
      <w:pPr>
        <w:autoSpaceDE w:val="0"/>
        <w:autoSpaceDN w:val="0"/>
        <w:adjustRightInd w:val="0"/>
        <w:rPr>
          <w:b/>
          <w:sz w:val="28"/>
          <w:szCs w:val="28"/>
        </w:rPr>
      </w:pPr>
      <w:r w:rsidRPr="00C703B0">
        <w:rPr>
          <w:b/>
          <w:sz w:val="28"/>
          <w:szCs w:val="28"/>
        </w:rPr>
        <w:t>автономной некоммерческой организации «Центр координации поддержки экспортно ориентированных субъектов малого и среднего предпринимательства Мурманской области»</w:t>
      </w:r>
    </w:p>
    <w:p w:rsidR="00DB79E3" w:rsidRDefault="00DB79E3">
      <w:pPr>
        <w:autoSpaceDE w:val="0"/>
        <w:autoSpaceDN w:val="0"/>
        <w:adjustRightInd w:val="0"/>
        <w:rPr>
          <w:sz w:val="16"/>
          <w:szCs w:val="16"/>
        </w:rPr>
      </w:pPr>
    </w:p>
    <w:p w:rsidR="00145F40" w:rsidRDefault="00145F40">
      <w:pPr>
        <w:autoSpaceDE w:val="0"/>
        <w:autoSpaceDN w:val="0"/>
        <w:adjustRightInd w:val="0"/>
        <w:rPr>
          <w:sz w:val="16"/>
          <w:szCs w:val="16"/>
        </w:rPr>
      </w:pPr>
    </w:p>
    <w:tbl>
      <w:tblPr>
        <w:tblW w:w="9356" w:type="dxa"/>
        <w:tblInd w:w="-34" w:type="dxa"/>
        <w:tblLook w:val="04A0"/>
      </w:tblPr>
      <w:tblGrid>
        <w:gridCol w:w="3403"/>
        <w:gridCol w:w="5953"/>
      </w:tblGrid>
      <w:tr w:rsidR="00037494" w:rsidRPr="00137704" w:rsidTr="00145F40">
        <w:tc>
          <w:tcPr>
            <w:tcW w:w="3403" w:type="dxa"/>
          </w:tcPr>
          <w:p w:rsidR="00037494" w:rsidRPr="00BF1737" w:rsidRDefault="00A20AD7" w:rsidP="005A696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Санджиева</w:t>
            </w:r>
          </w:p>
          <w:p w:rsidR="00037494" w:rsidRPr="00BF1737" w:rsidRDefault="00A20AD7" w:rsidP="005A696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Зоя</w:t>
            </w:r>
            <w:r w:rsidR="00B5645D">
              <w:rPr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</w:rPr>
              <w:t>Олеговна</w:t>
            </w:r>
          </w:p>
          <w:p w:rsidR="00037494" w:rsidRPr="000F663E" w:rsidRDefault="00037494" w:rsidP="005A6969">
            <w:pPr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5953" w:type="dxa"/>
          </w:tcPr>
          <w:p w:rsidR="00037494" w:rsidRPr="000F663E" w:rsidRDefault="00037494" w:rsidP="00A20AD7">
            <w:pPr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BF1737">
              <w:rPr>
                <w:sz w:val="28"/>
                <w:szCs w:val="28"/>
              </w:rPr>
              <w:t xml:space="preserve">- </w:t>
            </w:r>
            <w:r w:rsidR="00A20AD7">
              <w:rPr>
                <w:sz w:val="28"/>
                <w:szCs w:val="28"/>
              </w:rPr>
              <w:t xml:space="preserve">врио </w:t>
            </w:r>
            <w:r w:rsidRPr="00BF1737">
              <w:rPr>
                <w:sz w:val="28"/>
                <w:szCs w:val="28"/>
              </w:rPr>
              <w:t>заместител</w:t>
            </w:r>
            <w:r w:rsidR="00A20AD7">
              <w:rPr>
                <w:sz w:val="28"/>
                <w:szCs w:val="28"/>
              </w:rPr>
              <w:t>я</w:t>
            </w:r>
            <w:r w:rsidRPr="00BF1737">
              <w:rPr>
                <w:sz w:val="28"/>
                <w:szCs w:val="28"/>
              </w:rPr>
              <w:t xml:space="preserve"> Губернатора Мурманской области </w:t>
            </w:r>
          </w:p>
        </w:tc>
      </w:tr>
      <w:tr w:rsidR="00037494" w:rsidRPr="00137704" w:rsidTr="00145F40">
        <w:tc>
          <w:tcPr>
            <w:tcW w:w="3403" w:type="dxa"/>
          </w:tcPr>
          <w:p w:rsidR="00393D62" w:rsidRDefault="00393D62" w:rsidP="00137704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Юдин </w:t>
            </w:r>
          </w:p>
          <w:p w:rsidR="005530D4" w:rsidRPr="00BF1737" w:rsidRDefault="00393D62" w:rsidP="00137704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Артём Юрьевич</w:t>
            </w:r>
          </w:p>
        </w:tc>
        <w:tc>
          <w:tcPr>
            <w:tcW w:w="5953" w:type="dxa"/>
          </w:tcPr>
          <w:p w:rsidR="00037494" w:rsidRPr="00BF1737" w:rsidRDefault="00037494" w:rsidP="00037494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1737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393D62">
              <w:rPr>
                <w:rFonts w:ascii="Times New Roman" w:hAnsi="Times New Roman" w:cs="Times New Roman"/>
                <w:sz w:val="28"/>
                <w:szCs w:val="28"/>
              </w:rPr>
              <w:t>главный</w:t>
            </w:r>
            <w:r w:rsidR="005530D4">
              <w:rPr>
                <w:rFonts w:ascii="Times New Roman" w:hAnsi="Times New Roman" w:cs="Times New Roman"/>
                <w:sz w:val="28"/>
                <w:szCs w:val="28"/>
              </w:rPr>
              <w:t xml:space="preserve"> специалист </w:t>
            </w:r>
            <w:r w:rsidRPr="00BF1737">
              <w:rPr>
                <w:rFonts w:ascii="Times New Roman" w:hAnsi="Times New Roman" w:cs="Times New Roman"/>
                <w:sz w:val="28"/>
                <w:szCs w:val="28"/>
              </w:rPr>
              <w:t>управления внешнеэкономических связей, приграничного и межрегионального сотрудничества Министерства экономического развития Мурманской области (секретарь</w:t>
            </w:r>
            <w:r w:rsidR="00F06BE8">
              <w:rPr>
                <w:rFonts w:ascii="Times New Roman" w:hAnsi="Times New Roman" w:cs="Times New Roman"/>
                <w:sz w:val="28"/>
                <w:szCs w:val="28"/>
              </w:rPr>
              <w:t xml:space="preserve"> совета</w:t>
            </w:r>
            <w:r w:rsidRPr="00BF1737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037494" w:rsidRDefault="00037494" w:rsidP="00037494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145F40" w:rsidRPr="000F663E" w:rsidRDefault="00145F40" w:rsidP="00037494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037494" w:rsidRPr="00137704" w:rsidTr="00145F40">
        <w:tc>
          <w:tcPr>
            <w:tcW w:w="3403" w:type="dxa"/>
          </w:tcPr>
          <w:p w:rsidR="00037494" w:rsidRPr="00BF1737" w:rsidRDefault="00037494" w:rsidP="00137704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1737">
              <w:rPr>
                <w:rFonts w:ascii="Times New Roman" w:hAnsi="Times New Roman" w:cs="Times New Roman"/>
                <w:sz w:val="28"/>
                <w:szCs w:val="28"/>
              </w:rPr>
              <w:t>Члены</w:t>
            </w:r>
            <w:r w:rsidR="00F06BE8">
              <w:rPr>
                <w:rFonts w:ascii="Times New Roman" w:hAnsi="Times New Roman" w:cs="Times New Roman"/>
                <w:sz w:val="28"/>
                <w:szCs w:val="28"/>
              </w:rPr>
              <w:t xml:space="preserve"> совета</w:t>
            </w:r>
            <w:r w:rsidRPr="00BF1737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037494" w:rsidRDefault="00037494" w:rsidP="00137704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145F40" w:rsidRPr="000F663E" w:rsidRDefault="00145F40" w:rsidP="00137704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953" w:type="dxa"/>
          </w:tcPr>
          <w:p w:rsidR="00037494" w:rsidRPr="00BF1737" w:rsidRDefault="00037494" w:rsidP="00137704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D96AC5" w:rsidRPr="005A7BA3" w:rsidTr="00145F40">
        <w:tc>
          <w:tcPr>
            <w:tcW w:w="3403" w:type="dxa"/>
          </w:tcPr>
          <w:p w:rsidR="00D96AC5" w:rsidRPr="0084001A" w:rsidRDefault="00D96AC5" w:rsidP="00D21D15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84001A">
              <w:rPr>
                <w:sz w:val="28"/>
                <w:szCs w:val="28"/>
              </w:rPr>
              <w:t xml:space="preserve">Ахмадова </w:t>
            </w:r>
          </w:p>
          <w:p w:rsidR="00D96AC5" w:rsidRPr="0084001A" w:rsidRDefault="00D96AC5" w:rsidP="00D21D15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84001A">
              <w:rPr>
                <w:sz w:val="28"/>
                <w:szCs w:val="28"/>
              </w:rPr>
              <w:t>Наталья Юрьевна</w:t>
            </w:r>
          </w:p>
          <w:p w:rsidR="00D96AC5" w:rsidRPr="0084001A" w:rsidRDefault="00D96AC5" w:rsidP="00D21D15">
            <w:pPr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5953" w:type="dxa"/>
          </w:tcPr>
          <w:p w:rsidR="00D96AC5" w:rsidRDefault="00D96AC5" w:rsidP="00393D62">
            <w:pPr>
              <w:pStyle w:val="1"/>
              <w:spacing w:before="0" w:beforeAutospacing="0" w:after="0" w:afterAutospacing="0"/>
              <w:jc w:val="both"/>
              <w:rPr>
                <w:b w:val="0"/>
                <w:sz w:val="28"/>
                <w:szCs w:val="28"/>
              </w:rPr>
            </w:pPr>
            <w:r w:rsidRPr="005A7BA3">
              <w:rPr>
                <w:b w:val="0"/>
                <w:sz w:val="28"/>
                <w:szCs w:val="28"/>
              </w:rPr>
              <w:t xml:space="preserve">- </w:t>
            </w:r>
            <w:r>
              <w:rPr>
                <w:b w:val="0"/>
                <w:sz w:val="28"/>
                <w:szCs w:val="28"/>
              </w:rPr>
              <w:t xml:space="preserve">консультант управления </w:t>
            </w:r>
            <w:r w:rsidRPr="00393D62">
              <w:rPr>
                <w:b w:val="0"/>
                <w:sz w:val="28"/>
                <w:szCs w:val="28"/>
              </w:rPr>
              <w:t>финансирования отраслей экономики</w:t>
            </w:r>
            <w:r w:rsidR="00B5645D" w:rsidRPr="00B5645D">
              <w:rPr>
                <w:b w:val="0"/>
                <w:sz w:val="28"/>
                <w:szCs w:val="28"/>
              </w:rPr>
              <w:t xml:space="preserve"> </w:t>
            </w:r>
            <w:r w:rsidR="00F06BE8">
              <w:rPr>
                <w:b w:val="0"/>
                <w:sz w:val="28"/>
                <w:szCs w:val="28"/>
              </w:rPr>
              <w:t>М</w:t>
            </w:r>
            <w:r>
              <w:rPr>
                <w:b w:val="0"/>
                <w:sz w:val="28"/>
                <w:szCs w:val="28"/>
              </w:rPr>
              <w:t>инистерства</w:t>
            </w:r>
            <w:r w:rsidRPr="005A7BA3">
              <w:rPr>
                <w:b w:val="0"/>
                <w:sz w:val="28"/>
                <w:szCs w:val="28"/>
              </w:rPr>
              <w:t xml:space="preserve"> финансов Мурманской области</w:t>
            </w:r>
          </w:p>
          <w:p w:rsidR="00D96AC5" w:rsidRPr="00393D62" w:rsidRDefault="00D96AC5" w:rsidP="00393D62">
            <w:pPr>
              <w:pStyle w:val="1"/>
              <w:spacing w:before="0" w:beforeAutospacing="0" w:after="0" w:afterAutospacing="0"/>
              <w:jc w:val="both"/>
              <w:rPr>
                <w:b w:val="0"/>
                <w:sz w:val="10"/>
                <w:szCs w:val="28"/>
              </w:rPr>
            </w:pPr>
          </w:p>
        </w:tc>
      </w:tr>
      <w:tr w:rsidR="00D96AC5" w:rsidRPr="005A7BA3" w:rsidTr="00145F40">
        <w:tc>
          <w:tcPr>
            <w:tcW w:w="3403" w:type="dxa"/>
          </w:tcPr>
          <w:p w:rsidR="00D96AC5" w:rsidRPr="0084001A" w:rsidRDefault="00D96AC5" w:rsidP="00137704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84001A">
              <w:rPr>
                <w:sz w:val="28"/>
                <w:szCs w:val="28"/>
              </w:rPr>
              <w:t xml:space="preserve">Магера </w:t>
            </w:r>
          </w:p>
          <w:p w:rsidR="00D96AC5" w:rsidRPr="0084001A" w:rsidRDefault="00D96AC5" w:rsidP="00137704">
            <w:pPr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84001A">
              <w:rPr>
                <w:sz w:val="28"/>
                <w:szCs w:val="28"/>
              </w:rPr>
              <w:t xml:space="preserve">Ольга Вячеславовна </w:t>
            </w:r>
          </w:p>
        </w:tc>
        <w:tc>
          <w:tcPr>
            <w:tcW w:w="5953" w:type="dxa"/>
          </w:tcPr>
          <w:p w:rsidR="00D96AC5" w:rsidRPr="005A7BA3" w:rsidRDefault="00D96AC5" w:rsidP="00137704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5A7BA3">
              <w:rPr>
                <w:sz w:val="28"/>
                <w:szCs w:val="28"/>
              </w:rPr>
              <w:t xml:space="preserve">- </w:t>
            </w:r>
            <w:r w:rsidRPr="0084001A">
              <w:rPr>
                <w:sz w:val="28"/>
                <w:szCs w:val="28"/>
              </w:rPr>
              <w:t>главный специалист отдела правового и кадрового обеспечения Министерства имущественных отношений Мурманской области</w:t>
            </w:r>
          </w:p>
        </w:tc>
      </w:tr>
      <w:tr w:rsidR="00D96AC5" w:rsidRPr="005A7BA3" w:rsidTr="00B86E5F">
        <w:tc>
          <w:tcPr>
            <w:tcW w:w="3403" w:type="dxa"/>
          </w:tcPr>
          <w:p w:rsidR="00D96AC5" w:rsidRPr="0084001A" w:rsidRDefault="00D96AC5" w:rsidP="00B86E5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84001A">
              <w:rPr>
                <w:sz w:val="28"/>
                <w:szCs w:val="28"/>
              </w:rPr>
              <w:t>Остапчук</w:t>
            </w:r>
          </w:p>
          <w:p w:rsidR="00D96AC5" w:rsidRPr="0084001A" w:rsidRDefault="00D96AC5" w:rsidP="00B86E5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84001A">
              <w:rPr>
                <w:sz w:val="28"/>
                <w:szCs w:val="28"/>
              </w:rPr>
              <w:t>Илья Николаевич</w:t>
            </w:r>
          </w:p>
          <w:p w:rsidR="00D96AC5" w:rsidRPr="0084001A" w:rsidRDefault="00D96AC5" w:rsidP="00B86E5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5953" w:type="dxa"/>
          </w:tcPr>
          <w:p w:rsidR="00D96AC5" w:rsidRPr="005A7BA3" w:rsidRDefault="00D96AC5" w:rsidP="00B86E5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5A7BA3">
              <w:rPr>
                <w:sz w:val="28"/>
                <w:szCs w:val="28"/>
              </w:rPr>
              <w:t xml:space="preserve">-заместитель министра экономического развития Мурманской области </w:t>
            </w:r>
            <w:r>
              <w:rPr>
                <w:sz w:val="28"/>
                <w:szCs w:val="28"/>
              </w:rPr>
              <w:t>-</w:t>
            </w:r>
            <w:r w:rsidRPr="005A7BA3">
              <w:rPr>
                <w:sz w:val="28"/>
                <w:szCs w:val="28"/>
              </w:rPr>
              <w:t xml:space="preserve"> начальник управления внешнеэкономических связей, приграничного и межрегионального сотрудничества</w:t>
            </w:r>
          </w:p>
          <w:p w:rsidR="00D96AC5" w:rsidRPr="00145F40" w:rsidRDefault="00D96AC5" w:rsidP="00B86E5F">
            <w:pPr>
              <w:autoSpaceDE w:val="0"/>
              <w:autoSpaceDN w:val="0"/>
              <w:adjustRightInd w:val="0"/>
              <w:jc w:val="both"/>
              <w:rPr>
                <w:sz w:val="8"/>
                <w:szCs w:val="8"/>
              </w:rPr>
            </w:pPr>
          </w:p>
        </w:tc>
      </w:tr>
      <w:tr w:rsidR="00D96AC5" w:rsidRPr="005A7BA3" w:rsidTr="00B86E5F">
        <w:tc>
          <w:tcPr>
            <w:tcW w:w="3403" w:type="dxa"/>
          </w:tcPr>
          <w:p w:rsidR="00D96AC5" w:rsidRPr="0084001A" w:rsidRDefault="00D96AC5" w:rsidP="00B86E5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84001A">
              <w:rPr>
                <w:sz w:val="28"/>
                <w:szCs w:val="28"/>
              </w:rPr>
              <w:t>Синицына</w:t>
            </w:r>
          </w:p>
          <w:p w:rsidR="00D96AC5" w:rsidRPr="0084001A" w:rsidRDefault="00D96AC5" w:rsidP="00B86E5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84001A">
              <w:rPr>
                <w:sz w:val="28"/>
                <w:szCs w:val="28"/>
              </w:rPr>
              <w:t>Марина Геннадьевна</w:t>
            </w:r>
          </w:p>
        </w:tc>
        <w:tc>
          <w:tcPr>
            <w:tcW w:w="5953" w:type="dxa"/>
          </w:tcPr>
          <w:p w:rsidR="00D96AC5" w:rsidRDefault="00D96AC5" w:rsidP="00B86E5F">
            <w:pPr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  <w:r w:rsidRPr="005A7BA3">
              <w:rPr>
                <w:sz w:val="28"/>
                <w:szCs w:val="28"/>
              </w:rPr>
              <w:t xml:space="preserve">- </w:t>
            </w:r>
            <w:r>
              <w:rPr>
                <w:sz w:val="28"/>
                <w:szCs w:val="28"/>
              </w:rPr>
              <w:t>заведующий с</w:t>
            </w:r>
            <w:r w:rsidRPr="00560C35">
              <w:rPr>
                <w:sz w:val="28"/>
                <w:szCs w:val="28"/>
              </w:rPr>
              <w:t>ектор</w:t>
            </w:r>
            <w:r>
              <w:rPr>
                <w:sz w:val="28"/>
                <w:szCs w:val="28"/>
              </w:rPr>
              <w:t>ом</w:t>
            </w:r>
            <w:r w:rsidR="00B5645D" w:rsidRPr="00B5645D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планирова</w:t>
            </w:r>
            <w:r w:rsidRPr="00560C35">
              <w:rPr>
                <w:sz w:val="28"/>
                <w:szCs w:val="28"/>
              </w:rPr>
              <w:t>ния</w:t>
            </w:r>
            <w:r>
              <w:rPr>
                <w:sz w:val="28"/>
                <w:szCs w:val="28"/>
              </w:rPr>
              <w:t xml:space="preserve"> и аналитической</w:t>
            </w:r>
            <w:r w:rsidRPr="00560C35">
              <w:rPr>
                <w:sz w:val="28"/>
                <w:szCs w:val="28"/>
              </w:rPr>
              <w:t xml:space="preserve"> работы</w:t>
            </w:r>
            <w:r w:rsidR="00B5645D" w:rsidRPr="00B5645D">
              <w:rPr>
                <w:sz w:val="28"/>
                <w:szCs w:val="28"/>
              </w:rPr>
              <w:t xml:space="preserve"> </w:t>
            </w:r>
            <w:r w:rsidRPr="009A08EC">
              <w:rPr>
                <w:sz w:val="28"/>
                <w:szCs w:val="28"/>
              </w:rPr>
              <w:t>Министерства экономического развития Мурманской области</w:t>
            </w:r>
          </w:p>
          <w:p w:rsidR="00D96AC5" w:rsidRPr="005A7BA3" w:rsidRDefault="00D96AC5" w:rsidP="00B86E5F">
            <w:pPr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</w:tr>
      <w:tr w:rsidR="00D96AC5" w:rsidRPr="005A7BA3" w:rsidTr="00B86E5F">
        <w:tc>
          <w:tcPr>
            <w:tcW w:w="3403" w:type="dxa"/>
          </w:tcPr>
          <w:p w:rsidR="00D96AC5" w:rsidRPr="0084001A" w:rsidRDefault="00D96AC5" w:rsidP="00B86E5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84001A">
              <w:rPr>
                <w:sz w:val="28"/>
                <w:szCs w:val="28"/>
              </w:rPr>
              <w:t>Тихонова</w:t>
            </w:r>
          </w:p>
          <w:p w:rsidR="00D96AC5" w:rsidRPr="0084001A" w:rsidRDefault="00D96AC5" w:rsidP="00B86E5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84001A">
              <w:rPr>
                <w:sz w:val="28"/>
                <w:szCs w:val="28"/>
              </w:rPr>
              <w:t>Елена Михайловна</w:t>
            </w:r>
          </w:p>
        </w:tc>
        <w:tc>
          <w:tcPr>
            <w:tcW w:w="5953" w:type="dxa"/>
          </w:tcPr>
          <w:p w:rsidR="00D96AC5" w:rsidRPr="005A7BA3" w:rsidRDefault="00D96AC5" w:rsidP="00B86E5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5A7BA3">
              <w:rPr>
                <w:sz w:val="28"/>
                <w:szCs w:val="28"/>
              </w:rPr>
              <w:t xml:space="preserve">- министр экономического развития Мурманской области </w:t>
            </w:r>
          </w:p>
          <w:p w:rsidR="00D96AC5" w:rsidRPr="005A7BA3" w:rsidRDefault="00D96AC5" w:rsidP="00B86E5F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</w:tc>
      </w:tr>
    </w:tbl>
    <w:p w:rsidR="00D101AE" w:rsidRPr="00487257" w:rsidRDefault="005A31C8" w:rsidP="00F929A2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______________________</w:t>
      </w:r>
    </w:p>
    <w:sectPr w:rsidR="00D101AE" w:rsidRPr="00487257" w:rsidSect="00991641">
      <w:headerReference w:type="default" r:id="rId7"/>
      <w:pgSz w:w="11907" w:h="16840" w:code="9"/>
      <w:pgMar w:top="992" w:right="851" w:bottom="851" w:left="1701" w:header="1134" w:footer="851" w:gutter="0"/>
      <w:cols w:space="708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D213B" w:rsidRDefault="001D213B" w:rsidP="00DB7C4A">
      <w:r>
        <w:separator/>
      </w:r>
    </w:p>
  </w:endnote>
  <w:endnote w:type="continuationSeparator" w:id="1">
    <w:p w:rsidR="001D213B" w:rsidRDefault="001D213B" w:rsidP="00DB7C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D213B" w:rsidRDefault="001D213B" w:rsidP="00DB7C4A">
      <w:r>
        <w:separator/>
      </w:r>
    </w:p>
  </w:footnote>
  <w:footnote w:type="continuationSeparator" w:id="1">
    <w:p w:rsidR="001D213B" w:rsidRDefault="001D213B" w:rsidP="00DB7C4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7C4A" w:rsidRDefault="00AD38C9">
    <w:pPr>
      <w:pStyle w:val="a8"/>
    </w:pPr>
    <w:r>
      <w:fldChar w:fldCharType="begin"/>
    </w:r>
    <w:r w:rsidR="00A6769F">
      <w:instrText xml:space="preserve"> PAGE   \* MERGEFORMAT </w:instrText>
    </w:r>
    <w:r>
      <w:fldChar w:fldCharType="separate"/>
    </w:r>
    <w:r w:rsidR="0084001A">
      <w:rPr>
        <w:noProof/>
      </w:rPr>
      <w:t>2</w:t>
    </w:r>
    <w:r>
      <w:rPr>
        <w:noProof/>
      </w:rPr>
      <w:fldChar w:fldCharType="end"/>
    </w:r>
  </w:p>
  <w:p w:rsidR="00DB7C4A" w:rsidRDefault="00DB7C4A">
    <w:pPr>
      <w:pStyle w:val="a8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101AE"/>
    <w:rsid w:val="00004026"/>
    <w:rsid w:val="00004273"/>
    <w:rsid w:val="00014F00"/>
    <w:rsid w:val="00015DEA"/>
    <w:rsid w:val="00024008"/>
    <w:rsid w:val="00032B9E"/>
    <w:rsid w:val="00037494"/>
    <w:rsid w:val="000535B9"/>
    <w:rsid w:val="00064E5E"/>
    <w:rsid w:val="000700AB"/>
    <w:rsid w:val="000851E8"/>
    <w:rsid w:val="0008556F"/>
    <w:rsid w:val="000A62D2"/>
    <w:rsid w:val="000B1F32"/>
    <w:rsid w:val="000C19E4"/>
    <w:rsid w:val="000D0569"/>
    <w:rsid w:val="000D0669"/>
    <w:rsid w:val="000D1C4B"/>
    <w:rsid w:val="000D2111"/>
    <w:rsid w:val="000F089C"/>
    <w:rsid w:val="000F663E"/>
    <w:rsid w:val="00103E0B"/>
    <w:rsid w:val="0010450F"/>
    <w:rsid w:val="00114B0F"/>
    <w:rsid w:val="00132174"/>
    <w:rsid w:val="00137704"/>
    <w:rsid w:val="00137796"/>
    <w:rsid w:val="00145F40"/>
    <w:rsid w:val="00174071"/>
    <w:rsid w:val="00174685"/>
    <w:rsid w:val="00185B1C"/>
    <w:rsid w:val="001946B5"/>
    <w:rsid w:val="00195758"/>
    <w:rsid w:val="001B0DF9"/>
    <w:rsid w:val="001B31A7"/>
    <w:rsid w:val="001C2078"/>
    <w:rsid w:val="001C5B1E"/>
    <w:rsid w:val="001C754F"/>
    <w:rsid w:val="001D213B"/>
    <w:rsid w:val="001E550A"/>
    <w:rsid w:val="001E5B65"/>
    <w:rsid w:val="001F3F9A"/>
    <w:rsid w:val="001F4E42"/>
    <w:rsid w:val="00204440"/>
    <w:rsid w:val="00204F36"/>
    <w:rsid w:val="0021272C"/>
    <w:rsid w:val="00217C5B"/>
    <w:rsid w:val="002200CA"/>
    <w:rsid w:val="00224DFA"/>
    <w:rsid w:val="0023172B"/>
    <w:rsid w:val="00240B28"/>
    <w:rsid w:val="00246EF2"/>
    <w:rsid w:val="002512CE"/>
    <w:rsid w:val="00253923"/>
    <w:rsid w:val="00263A01"/>
    <w:rsid w:val="00266CD7"/>
    <w:rsid w:val="0026726D"/>
    <w:rsid w:val="0027402D"/>
    <w:rsid w:val="002743FA"/>
    <w:rsid w:val="00276DF7"/>
    <w:rsid w:val="0028456C"/>
    <w:rsid w:val="00294B2C"/>
    <w:rsid w:val="002A3F7B"/>
    <w:rsid w:val="002A47CA"/>
    <w:rsid w:val="002B087D"/>
    <w:rsid w:val="002C457C"/>
    <w:rsid w:val="002C6199"/>
    <w:rsid w:val="002C7522"/>
    <w:rsid w:val="002D0BFE"/>
    <w:rsid w:val="002D336B"/>
    <w:rsid w:val="002E2860"/>
    <w:rsid w:val="002E5154"/>
    <w:rsid w:val="002E5BC1"/>
    <w:rsid w:val="0030665E"/>
    <w:rsid w:val="003159D1"/>
    <w:rsid w:val="00316319"/>
    <w:rsid w:val="00324EC3"/>
    <w:rsid w:val="00326151"/>
    <w:rsid w:val="00334B76"/>
    <w:rsid w:val="00347D9C"/>
    <w:rsid w:val="00356815"/>
    <w:rsid w:val="00356ACD"/>
    <w:rsid w:val="0035777A"/>
    <w:rsid w:val="00357D28"/>
    <w:rsid w:val="0036205A"/>
    <w:rsid w:val="00364DBD"/>
    <w:rsid w:val="00366130"/>
    <w:rsid w:val="00367560"/>
    <w:rsid w:val="00371DA8"/>
    <w:rsid w:val="00385CE7"/>
    <w:rsid w:val="00392F4A"/>
    <w:rsid w:val="00393D62"/>
    <w:rsid w:val="003A139F"/>
    <w:rsid w:val="003B3918"/>
    <w:rsid w:val="003B5DCB"/>
    <w:rsid w:val="003C028E"/>
    <w:rsid w:val="003D36EA"/>
    <w:rsid w:val="003F1963"/>
    <w:rsid w:val="004052B6"/>
    <w:rsid w:val="0040604E"/>
    <w:rsid w:val="004070F1"/>
    <w:rsid w:val="00414590"/>
    <w:rsid w:val="00427543"/>
    <w:rsid w:val="00440A09"/>
    <w:rsid w:val="00444EA2"/>
    <w:rsid w:val="00445432"/>
    <w:rsid w:val="00456395"/>
    <w:rsid w:val="00457E42"/>
    <w:rsid w:val="004642D2"/>
    <w:rsid w:val="00487257"/>
    <w:rsid w:val="00492C23"/>
    <w:rsid w:val="004A4A98"/>
    <w:rsid w:val="004B5086"/>
    <w:rsid w:val="004D3BD1"/>
    <w:rsid w:val="004D465B"/>
    <w:rsid w:val="004D5E50"/>
    <w:rsid w:val="004E76B7"/>
    <w:rsid w:val="004F568F"/>
    <w:rsid w:val="004F7F1C"/>
    <w:rsid w:val="00501FF8"/>
    <w:rsid w:val="005123F3"/>
    <w:rsid w:val="00516521"/>
    <w:rsid w:val="005212D8"/>
    <w:rsid w:val="00522DFA"/>
    <w:rsid w:val="00523629"/>
    <w:rsid w:val="005244BD"/>
    <w:rsid w:val="005510C6"/>
    <w:rsid w:val="005510D3"/>
    <w:rsid w:val="005530D4"/>
    <w:rsid w:val="00554C84"/>
    <w:rsid w:val="005778EC"/>
    <w:rsid w:val="005811C4"/>
    <w:rsid w:val="0058724D"/>
    <w:rsid w:val="00597741"/>
    <w:rsid w:val="005A31C8"/>
    <w:rsid w:val="005A5501"/>
    <w:rsid w:val="005A6969"/>
    <w:rsid w:val="005A753F"/>
    <w:rsid w:val="005A7BA3"/>
    <w:rsid w:val="005B15C3"/>
    <w:rsid w:val="005B640D"/>
    <w:rsid w:val="005B7EF2"/>
    <w:rsid w:val="005C435D"/>
    <w:rsid w:val="005C4D1A"/>
    <w:rsid w:val="005C667B"/>
    <w:rsid w:val="005C718C"/>
    <w:rsid w:val="005D0BC7"/>
    <w:rsid w:val="005D519D"/>
    <w:rsid w:val="005E5064"/>
    <w:rsid w:val="005F39D6"/>
    <w:rsid w:val="005F4368"/>
    <w:rsid w:val="00604F94"/>
    <w:rsid w:val="006171FE"/>
    <w:rsid w:val="00621552"/>
    <w:rsid w:val="00641990"/>
    <w:rsid w:val="0064404C"/>
    <w:rsid w:val="006524EA"/>
    <w:rsid w:val="00654645"/>
    <w:rsid w:val="006601AD"/>
    <w:rsid w:val="00665C82"/>
    <w:rsid w:val="006802BD"/>
    <w:rsid w:val="00685D54"/>
    <w:rsid w:val="00685EC5"/>
    <w:rsid w:val="00694C84"/>
    <w:rsid w:val="006962F1"/>
    <w:rsid w:val="006A101C"/>
    <w:rsid w:val="006A5C6E"/>
    <w:rsid w:val="006B628A"/>
    <w:rsid w:val="006C4D2C"/>
    <w:rsid w:val="006C6B54"/>
    <w:rsid w:val="006C7FD7"/>
    <w:rsid w:val="006D34E6"/>
    <w:rsid w:val="006D4AAF"/>
    <w:rsid w:val="006D7547"/>
    <w:rsid w:val="006D75EB"/>
    <w:rsid w:val="006E303B"/>
    <w:rsid w:val="006E5CFF"/>
    <w:rsid w:val="007019C6"/>
    <w:rsid w:val="00721898"/>
    <w:rsid w:val="00733674"/>
    <w:rsid w:val="007411BA"/>
    <w:rsid w:val="00744AD3"/>
    <w:rsid w:val="0076241B"/>
    <w:rsid w:val="007743A5"/>
    <w:rsid w:val="00776316"/>
    <w:rsid w:val="007764AC"/>
    <w:rsid w:val="00777669"/>
    <w:rsid w:val="00783B52"/>
    <w:rsid w:val="00787E4C"/>
    <w:rsid w:val="007A15D1"/>
    <w:rsid w:val="007A5362"/>
    <w:rsid w:val="007A61ED"/>
    <w:rsid w:val="007A7F41"/>
    <w:rsid w:val="007C5D15"/>
    <w:rsid w:val="007C66F3"/>
    <w:rsid w:val="007D5E10"/>
    <w:rsid w:val="007F00C7"/>
    <w:rsid w:val="008011A3"/>
    <w:rsid w:val="00802922"/>
    <w:rsid w:val="00805265"/>
    <w:rsid w:val="00811705"/>
    <w:rsid w:val="0082165D"/>
    <w:rsid w:val="0082215F"/>
    <w:rsid w:val="0082442B"/>
    <w:rsid w:val="00825B3B"/>
    <w:rsid w:val="00834A0F"/>
    <w:rsid w:val="0084001A"/>
    <w:rsid w:val="00841DBF"/>
    <w:rsid w:val="00854459"/>
    <w:rsid w:val="00862EB8"/>
    <w:rsid w:val="00865432"/>
    <w:rsid w:val="00866ADB"/>
    <w:rsid w:val="008709CF"/>
    <w:rsid w:val="008868CE"/>
    <w:rsid w:val="008A4FE8"/>
    <w:rsid w:val="008C17B2"/>
    <w:rsid w:val="008D11A0"/>
    <w:rsid w:val="008E04E7"/>
    <w:rsid w:val="008F0040"/>
    <w:rsid w:val="008F036A"/>
    <w:rsid w:val="00906F52"/>
    <w:rsid w:val="009200C9"/>
    <w:rsid w:val="00920605"/>
    <w:rsid w:val="00925D09"/>
    <w:rsid w:val="00951F8C"/>
    <w:rsid w:val="00962C1D"/>
    <w:rsid w:val="00965B55"/>
    <w:rsid w:val="00973B7A"/>
    <w:rsid w:val="009766FC"/>
    <w:rsid w:val="009769B1"/>
    <w:rsid w:val="00981C03"/>
    <w:rsid w:val="0098421B"/>
    <w:rsid w:val="00990BE7"/>
    <w:rsid w:val="00991641"/>
    <w:rsid w:val="00995933"/>
    <w:rsid w:val="00996951"/>
    <w:rsid w:val="009A090B"/>
    <w:rsid w:val="009A3EFA"/>
    <w:rsid w:val="009A5441"/>
    <w:rsid w:val="009A6AF5"/>
    <w:rsid w:val="009B14E6"/>
    <w:rsid w:val="009B2C3A"/>
    <w:rsid w:val="009D62C2"/>
    <w:rsid w:val="009F30CB"/>
    <w:rsid w:val="00A20047"/>
    <w:rsid w:val="00A20AD7"/>
    <w:rsid w:val="00A35862"/>
    <w:rsid w:val="00A37931"/>
    <w:rsid w:val="00A42904"/>
    <w:rsid w:val="00A55E1E"/>
    <w:rsid w:val="00A6769F"/>
    <w:rsid w:val="00A71A55"/>
    <w:rsid w:val="00A77DCD"/>
    <w:rsid w:val="00A82581"/>
    <w:rsid w:val="00A82F44"/>
    <w:rsid w:val="00A8650D"/>
    <w:rsid w:val="00AD38C9"/>
    <w:rsid w:val="00AE5751"/>
    <w:rsid w:val="00AF1A97"/>
    <w:rsid w:val="00AF3DC3"/>
    <w:rsid w:val="00AF5FED"/>
    <w:rsid w:val="00AF6EEC"/>
    <w:rsid w:val="00B02595"/>
    <w:rsid w:val="00B02F05"/>
    <w:rsid w:val="00B14CDF"/>
    <w:rsid w:val="00B27D25"/>
    <w:rsid w:val="00B50D25"/>
    <w:rsid w:val="00B5645D"/>
    <w:rsid w:val="00B628A6"/>
    <w:rsid w:val="00B7451D"/>
    <w:rsid w:val="00B77A4D"/>
    <w:rsid w:val="00B77E65"/>
    <w:rsid w:val="00B80732"/>
    <w:rsid w:val="00B853AC"/>
    <w:rsid w:val="00B9047C"/>
    <w:rsid w:val="00BD239D"/>
    <w:rsid w:val="00BE7EDD"/>
    <w:rsid w:val="00BF1737"/>
    <w:rsid w:val="00C10901"/>
    <w:rsid w:val="00C14277"/>
    <w:rsid w:val="00C16D30"/>
    <w:rsid w:val="00C24692"/>
    <w:rsid w:val="00C258A3"/>
    <w:rsid w:val="00C35B37"/>
    <w:rsid w:val="00C37705"/>
    <w:rsid w:val="00C466F7"/>
    <w:rsid w:val="00C703B0"/>
    <w:rsid w:val="00C75F81"/>
    <w:rsid w:val="00C806C3"/>
    <w:rsid w:val="00C82C4E"/>
    <w:rsid w:val="00C83406"/>
    <w:rsid w:val="00CA073F"/>
    <w:rsid w:val="00CA14C3"/>
    <w:rsid w:val="00CA25E2"/>
    <w:rsid w:val="00CB6C07"/>
    <w:rsid w:val="00CD3FB0"/>
    <w:rsid w:val="00CD6381"/>
    <w:rsid w:val="00CE0262"/>
    <w:rsid w:val="00CF28D4"/>
    <w:rsid w:val="00CF757A"/>
    <w:rsid w:val="00D101AE"/>
    <w:rsid w:val="00D21D15"/>
    <w:rsid w:val="00D27F2C"/>
    <w:rsid w:val="00D42B6E"/>
    <w:rsid w:val="00D506BD"/>
    <w:rsid w:val="00D7711E"/>
    <w:rsid w:val="00D80806"/>
    <w:rsid w:val="00D91C69"/>
    <w:rsid w:val="00D942D0"/>
    <w:rsid w:val="00D9440E"/>
    <w:rsid w:val="00D96AC5"/>
    <w:rsid w:val="00D96FDA"/>
    <w:rsid w:val="00DA25E0"/>
    <w:rsid w:val="00DB3C8B"/>
    <w:rsid w:val="00DB69D9"/>
    <w:rsid w:val="00DB79E3"/>
    <w:rsid w:val="00DB7C4A"/>
    <w:rsid w:val="00DC4F6D"/>
    <w:rsid w:val="00DF2D25"/>
    <w:rsid w:val="00DF43D1"/>
    <w:rsid w:val="00E3163C"/>
    <w:rsid w:val="00E32E4B"/>
    <w:rsid w:val="00E5155B"/>
    <w:rsid w:val="00E54A00"/>
    <w:rsid w:val="00E7095A"/>
    <w:rsid w:val="00E7316F"/>
    <w:rsid w:val="00E83755"/>
    <w:rsid w:val="00E921EB"/>
    <w:rsid w:val="00EC42CE"/>
    <w:rsid w:val="00ED086D"/>
    <w:rsid w:val="00ED3791"/>
    <w:rsid w:val="00EE1941"/>
    <w:rsid w:val="00F06BE8"/>
    <w:rsid w:val="00F16FA9"/>
    <w:rsid w:val="00F1799D"/>
    <w:rsid w:val="00F272E5"/>
    <w:rsid w:val="00F416DB"/>
    <w:rsid w:val="00F42242"/>
    <w:rsid w:val="00F45EF4"/>
    <w:rsid w:val="00F51C1F"/>
    <w:rsid w:val="00F52982"/>
    <w:rsid w:val="00F675B3"/>
    <w:rsid w:val="00F71DDB"/>
    <w:rsid w:val="00F735DD"/>
    <w:rsid w:val="00F742F7"/>
    <w:rsid w:val="00F77D0A"/>
    <w:rsid w:val="00F83BB1"/>
    <w:rsid w:val="00F8758F"/>
    <w:rsid w:val="00F912A2"/>
    <w:rsid w:val="00F91C5C"/>
    <w:rsid w:val="00F929A2"/>
    <w:rsid w:val="00F9731A"/>
    <w:rsid w:val="00FA6AE1"/>
    <w:rsid w:val="00FB2413"/>
    <w:rsid w:val="00FB468F"/>
    <w:rsid w:val="00FC2C47"/>
    <w:rsid w:val="00FD5CAE"/>
    <w:rsid w:val="00FF2A73"/>
    <w:rsid w:val="00FF3E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34E6"/>
    <w:pPr>
      <w:jc w:val="center"/>
    </w:pPr>
    <w:rPr>
      <w:sz w:val="24"/>
      <w:szCs w:val="24"/>
      <w:lang w:eastAsia="en-US"/>
    </w:rPr>
  </w:style>
  <w:style w:type="paragraph" w:styleId="1">
    <w:name w:val="heading 1"/>
    <w:basedOn w:val="a"/>
    <w:link w:val="10"/>
    <w:uiPriority w:val="9"/>
    <w:qFormat/>
    <w:rsid w:val="00240B28"/>
    <w:pPr>
      <w:spacing w:before="100" w:beforeAutospacing="1" w:after="100" w:afterAutospacing="1"/>
      <w:jc w:val="left"/>
      <w:outlineLvl w:val="0"/>
    </w:pPr>
    <w:rPr>
      <w:rFonts w:eastAsia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D101AE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bCs/>
    </w:rPr>
  </w:style>
  <w:style w:type="paragraph" w:styleId="a3">
    <w:name w:val="Balloon Text"/>
    <w:basedOn w:val="a"/>
    <w:link w:val="a4"/>
    <w:uiPriority w:val="99"/>
    <w:semiHidden/>
    <w:unhideWhenUsed/>
    <w:rsid w:val="003B391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B3918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487257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Strong"/>
    <w:basedOn w:val="a0"/>
    <w:uiPriority w:val="22"/>
    <w:qFormat/>
    <w:rsid w:val="002D336B"/>
    <w:rPr>
      <w:b/>
      <w:bCs/>
    </w:rPr>
  </w:style>
  <w:style w:type="paragraph" w:styleId="a7">
    <w:name w:val="Normal (Web)"/>
    <w:basedOn w:val="a"/>
    <w:uiPriority w:val="99"/>
    <w:semiHidden/>
    <w:unhideWhenUsed/>
    <w:rsid w:val="002D336B"/>
    <w:pPr>
      <w:spacing w:before="100" w:beforeAutospacing="1" w:after="162"/>
      <w:jc w:val="left"/>
    </w:pPr>
    <w:rPr>
      <w:rFonts w:eastAsia="Times New Roman"/>
      <w:lang w:eastAsia="ru-RU"/>
    </w:rPr>
  </w:style>
  <w:style w:type="paragraph" w:styleId="a8">
    <w:name w:val="header"/>
    <w:basedOn w:val="a"/>
    <w:link w:val="a9"/>
    <w:uiPriority w:val="99"/>
    <w:unhideWhenUsed/>
    <w:rsid w:val="00DB7C4A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DB7C4A"/>
    <w:rPr>
      <w:sz w:val="24"/>
      <w:szCs w:val="24"/>
      <w:lang w:eastAsia="en-US"/>
    </w:rPr>
  </w:style>
  <w:style w:type="paragraph" w:styleId="aa">
    <w:name w:val="footer"/>
    <w:basedOn w:val="a"/>
    <w:link w:val="ab"/>
    <w:uiPriority w:val="99"/>
    <w:semiHidden/>
    <w:unhideWhenUsed/>
    <w:rsid w:val="00DB7C4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DB7C4A"/>
    <w:rPr>
      <w:sz w:val="24"/>
      <w:szCs w:val="24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240B28"/>
    <w:rPr>
      <w:rFonts w:eastAsia="Times New Roman"/>
      <w:b/>
      <w:bCs/>
      <w:kern w:val="3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751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02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695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367815">
                  <w:marLeft w:val="3398"/>
                  <w:marRight w:val="3738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629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0658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30403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6940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732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0654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3047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6841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47508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4926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840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1820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2758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1427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9932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05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983279-966A-49FB-85C0-6FE2EB8104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192</Words>
  <Characters>1101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Сурина В.А.</dc:creator>
  <cp:lastModifiedBy>afonin</cp:lastModifiedBy>
  <cp:revision>5</cp:revision>
  <cp:lastPrinted>2019-05-15T15:21:00Z</cp:lastPrinted>
  <dcterms:created xsi:type="dcterms:W3CDTF">2019-06-17T06:33:00Z</dcterms:created>
  <dcterms:modified xsi:type="dcterms:W3CDTF">2019-10-22T07:01:00Z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RegDocId">
    <vt:lpwstr>{31FC434A-0FB0-4E6C-BD54-45B76B0FA57F}</vt:lpwstr>
  </property>
  <property fmtid="{D5CDD505-2E9C-101B-9397-08002B2CF9AE}" pid="3" name="#RegDocId">
    <vt:lpwstr>Вн. Распоряжение Правительства № Вр-3057229 от 13.06.2019</vt:lpwstr>
  </property>
  <property fmtid="{D5CDD505-2E9C-101B-9397-08002B2CF9AE}" pid="4" name="FileDocId">
    <vt:lpwstr>{5858916B-28D6-43BE-B87E-8BE8F3E7D06F}</vt:lpwstr>
  </property>
  <property fmtid="{D5CDD505-2E9C-101B-9397-08002B2CF9AE}" pid="5" name="#FileDocId">
    <vt:lpwstr>Файл: Состав2.docx</vt:lpwstr>
  </property>
</Properties>
</file>